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CD" w:rsidRPr="00E41CCD" w:rsidRDefault="00CC00A2">
      <w:pPr>
        <w:pStyle w:val="NormalText"/>
        <w:rPr>
          <w:rFonts w:ascii="Times New Roman" w:hAnsi="Times New Roman" w:cs="Times New Roman"/>
          <w:b/>
          <w:bCs/>
          <w:sz w:val="24"/>
          <w:szCs w:val="24"/>
        </w:rPr>
      </w:pPr>
      <w:r>
        <w:rPr>
          <w:rFonts w:ascii="Times New Roman" w:hAnsi="Times New Roman" w:cs="Times New Roman"/>
          <w:b/>
          <w:bCs/>
          <w:i/>
          <w:iCs/>
          <w:sz w:val="24"/>
          <w:szCs w:val="24"/>
        </w:rPr>
        <w:t>Principles of Marketing, 1</w:t>
      </w:r>
      <w:r>
        <w:rPr>
          <w:rFonts w:ascii="Times New Roman" w:hAnsi="Times New Roman" w:cs="Times New Roman" w:hint="eastAsia"/>
          <w:b/>
          <w:bCs/>
          <w:i/>
          <w:iCs/>
          <w:sz w:val="24"/>
          <w:szCs w:val="24"/>
          <w:lang w:eastAsia="zh-CN"/>
        </w:rPr>
        <w:t>7</w:t>
      </w:r>
      <w:r w:rsidR="00E41CCD" w:rsidRPr="00E41CCD">
        <w:rPr>
          <w:rFonts w:ascii="Times New Roman" w:hAnsi="Times New Roman" w:cs="Times New Roman"/>
          <w:b/>
          <w:bCs/>
          <w:i/>
          <w:iCs/>
          <w:sz w:val="24"/>
          <w:szCs w:val="24"/>
        </w:rPr>
        <w:t>e</w:t>
      </w:r>
      <w:r w:rsidR="00E41CCD" w:rsidRPr="00E41CCD">
        <w:rPr>
          <w:rFonts w:ascii="Times New Roman" w:hAnsi="Times New Roman" w:cs="Times New Roman"/>
          <w:b/>
          <w:bCs/>
          <w:sz w:val="24"/>
          <w:szCs w:val="24"/>
        </w:rPr>
        <w:t xml:space="preserve"> (</w:t>
      </w:r>
      <w:proofErr w:type="spellStart"/>
      <w:r w:rsidR="00E41CCD" w:rsidRPr="00E41CCD">
        <w:rPr>
          <w:rFonts w:ascii="Times New Roman" w:hAnsi="Times New Roman" w:cs="Times New Roman"/>
          <w:b/>
          <w:bCs/>
          <w:sz w:val="24"/>
          <w:szCs w:val="24"/>
        </w:rPr>
        <w:t>Kotler</w:t>
      </w:r>
      <w:proofErr w:type="spellEnd"/>
      <w:r w:rsidR="00E41CCD" w:rsidRPr="00E41CCD">
        <w:rPr>
          <w:rFonts w:ascii="Times New Roman" w:hAnsi="Times New Roman" w:cs="Times New Roman"/>
          <w:b/>
          <w:bCs/>
          <w:sz w:val="24"/>
          <w:szCs w:val="24"/>
        </w:rPr>
        <w:t>)</w:t>
      </w:r>
    </w:p>
    <w:p w:rsidR="00E41CCD" w:rsidRPr="00E41CCD" w:rsidRDefault="00E41CCD">
      <w:pPr>
        <w:pStyle w:val="NormalText"/>
        <w:rPr>
          <w:rFonts w:ascii="Times New Roman" w:hAnsi="Times New Roman" w:cs="Times New Roman"/>
          <w:b/>
          <w:bCs/>
          <w:sz w:val="24"/>
          <w:szCs w:val="24"/>
        </w:rPr>
      </w:pPr>
      <w:r w:rsidRPr="00E41CCD">
        <w:rPr>
          <w:rFonts w:ascii="Times New Roman" w:hAnsi="Times New Roman" w:cs="Times New Roman"/>
          <w:b/>
          <w:bCs/>
          <w:sz w:val="24"/>
          <w:szCs w:val="24"/>
        </w:rPr>
        <w:t>Chapter 1   Marketing: Creating Customer Value and Engagement</w:t>
      </w:r>
    </w:p>
    <w:p w:rsidR="00E41CCD" w:rsidRPr="00E41CCD" w:rsidRDefault="00E41CCD">
      <w:pPr>
        <w:pStyle w:val="NormalText"/>
        <w:rPr>
          <w:rFonts w:ascii="Times New Roman" w:hAnsi="Times New Roman" w:cs="Times New Roman"/>
          <w:b/>
          <w:bCs/>
          <w:sz w:val="24"/>
          <w:szCs w:val="24"/>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 Which of the following is NOT an accurate description of modern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Marketing is the creation of value for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Marketing involves managing profitable customer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Marketing emphasizes selling and advertising exclusively.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Marketing involves satisfying customers'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Marketing is building value-laden exchange relationships with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1.1: Define marketing and outline the steps in the marketing process.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2) According to management guru Peter </w:t>
      </w:r>
      <w:proofErr w:type="spellStart"/>
      <w:r w:rsidRPr="00E41CCD">
        <w:rPr>
          <w:rFonts w:ascii="Times New Roman" w:hAnsi="Times New Roman" w:cs="Times New Roman"/>
          <w:sz w:val="24"/>
        </w:rPr>
        <w:t>Drucker</w:t>
      </w:r>
      <w:proofErr w:type="spellEnd"/>
      <w:r w:rsidRPr="00E41CCD">
        <w:rPr>
          <w:rFonts w:ascii="Times New Roman" w:hAnsi="Times New Roman" w:cs="Times New Roman"/>
          <w:sz w:val="24"/>
        </w:rPr>
        <w:t>, "The aim of marketing is to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maximize profits of the company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emphasize customer wants and not customer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make selling unnecessary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fulfill unrealistic customer expectations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sell products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1.1: Define marketing and outline the steps in the marketing process.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3) Marketing is defined as a social and managerial process by which individuals and organizations obtain what they need and want through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research and development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innovation and creativity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manufacturing efficiencies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value creation and exchange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E) sales and revenue creation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1.1: Define marketing and outline the steps in the marketing process.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4) According to the five-step model of the marketing process, which of the following is the final step in creating value for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designing a customer-driven marketing strategy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understanding the marketplace and customer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constructing an integrated marketing program that delivers superior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building profitable relationships and creating customer delight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capturing value from customers to create profit and customer equity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1.1: Define marketing and outline the steps in the marketing process.</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5) According to the five-step model of the marketing process, a company should ________ before designing a customer-driven marketing strategy.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determine how to deliver superior value to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build profitable relationships with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use customer relationship management to create full partnerships with key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understand the marketplace and customer needs and wants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construct an integrated marketing program</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1.1: Define marketing and outline the steps in the marketing process.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6) Marketing is managing profitable customer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1.1: Define marketing and outline the steps in the marketing process.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7) ________ are human needs that are shaped by culture and individual personality.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Necessities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Wants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Demands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Values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Exchanges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8) When backed by buying power, wants become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social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demands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physical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self-esteem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exchanges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9) Greg Williams now has the buying power to purchase the desktop computer that he has wanted for the last six months. Greg's want now has become a(n)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need</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necessity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demand</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exchange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transaction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10) A ________ is some combination of products, services, information, or experiences provided to consumers to satisfy a need or want.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market offering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value proposition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brand positioning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 segment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market mix</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11) Which of the following terms refers to sellers being preoccupied with their own products and losing sight of underlying consumer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vendor lock-in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social loafing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value proposition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marketing myopia</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conspicuous consumption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12) When marketers set low expectations for a market offering, they run the risk of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disappointing loyal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having to use an outside-in rather than an inside-out perspective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failing to attract enough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failing to understand their customers'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incorrectly identifying a target market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13) ________ is the act of obtaining a desired object from someone by offering something in return.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Valuation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Exchange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Market offering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Confiscation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Donation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14) A(n) ________ is the set of actual and potential buyers of a product or service.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market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control group</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subsidiary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focus group</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audience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15) Consumer research, product development, communication, distribution, pricing, and service are all core ________ activities.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positioning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outsourcing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production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logistics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Refer to the scenario below to answer the following question(s).</w:t>
      </w:r>
    </w:p>
    <w:p w:rsidR="00E41CCD" w:rsidRPr="00E41CCD" w:rsidRDefault="00E41CCD">
      <w:pPr>
        <w:pStyle w:val="NormalText"/>
        <w:rPr>
          <w:rFonts w:ascii="Times New Roman" w:hAnsi="Times New Roman" w:cs="Times New Roman"/>
          <w:sz w:val="24"/>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Carol Veldt, owner of Seagull Terrace, watched her investment grow from a small, seaside motel to a thriving year-round resort in just a few years. Atop a cliff overlooking the Maine coast, Seagull Terrace had attracted thousands of visitors during summer, but then faced a tremendous downturn in business during winter. "But, given the established industries in the nearby towns, very little year-round competition, and our close proximity to Portland," Carol added, "I couldn't understand why seasonality had to hit Seagull Terrace so hard!"</w:t>
      </w:r>
    </w:p>
    <w:p w:rsidR="00E41CCD" w:rsidRPr="00E41CCD" w:rsidRDefault="00E41CCD">
      <w:pPr>
        <w:pStyle w:val="NormalText"/>
        <w:rPr>
          <w:rFonts w:ascii="Times New Roman" w:hAnsi="Times New Roman" w:cs="Times New Roman"/>
          <w:sz w:val="24"/>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So Carol spent her first winter devising a new marketing plan. She put together a promotional package designed to attract business travelers year-round. Carol's plan also involved a seasonal promotional gimmick—to be implemented from early winter to late spring—that would attract the same numbers as the large summer crowd. Her idea worked! During her second winter, Carol greeted numerous business travelers—both satisfied repeat guests as well as new guests who had been snagged by her promotional appeals.</w:t>
      </w:r>
    </w:p>
    <w:p w:rsidR="00E41CCD" w:rsidRPr="00E41CCD" w:rsidRDefault="00E41CCD">
      <w:pPr>
        <w:pStyle w:val="NormalText"/>
        <w:rPr>
          <w:rFonts w:ascii="Times New Roman" w:hAnsi="Times New Roman" w:cs="Times New Roman"/>
          <w:sz w:val="24"/>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"We still have a long way to go," Carol admitted. "Our delicatessen offers entrees that are a part of the local cuisine, but we'd like to expand that. We provide health club privileges off-site, but we'd like to eventually provide our own. These are goals I hope to achieve in a few years. Our first project, however, included a renovation of our guest rooms and I'm quite proud of the results." Carol then added, "Actually there are so many possibilities. With an indoor pool area, I will eventually offer weekend getaways throughout winter."</w:t>
      </w:r>
    </w:p>
    <w:p w:rsidR="00E41CCD" w:rsidRPr="00E41CCD" w:rsidRDefault="00E41CCD">
      <w:pPr>
        <w:pStyle w:val="NormalText"/>
        <w:rPr>
          <w:rFonts w:ascii="Times New Roman" w:hAnsi="Times New Roman" w:cs="Times New Roman"/>
          <w:sz w:val="24"/>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16) Seagull Terrace offers its customers good accommodations, local delicacies, and amazing seaside views. The overall experience provided at the motel is a part of its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market offering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target market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market segment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product positioning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marketing mix</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17) Human needs are shaped by culture and individual personality.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18) The difference between human needs and wants is that needs are not created by marketers.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19) When backed by buying power, needs become wants.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20) Market offerings are limited to physical products.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21) An experience such as a vacation can be defined as a market offering.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22) When sellers focus on existing needs and lose sight of underlying customer wants, they suffer from marketing myopia.</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23) A market is the set of actual and potential buyers of a product or service.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24) What should sellers consider if they wish to avoid marketing myopia?</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Sellers should consider the particular benefits and experiences desired by their customers, and not just pay attention to the specific products they offer.</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25) You are a manufacturer of tents, sleeping bags, and outdoor cooking equipment. How might you go about creating brand experiences for your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Answer:  Such manufacturers should focus on the benefits enjoyed through the use of their products, such as arrangements to visit great outdoor locations, chances for customers to enjoy with their families, and relive their memories of camping trips. </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26) How do suppliers help companies like </w:t>
      </w:r>
      <w:proofErr w:type="spellStart"/>
      <w:r w:rsidRPr="00E41CCD">
        <w:rPr>
          <w:rFonts w:ascii="Times New Roman" w:hAnsi="Times New Roman" w:cs="Times New Roman"/>
          <w:sz w:val="24"/>
        </w:rPr>
        <w:t>Walmart</w:t>
      </w:r>
      <w:proofErr w:type="spellEnd"/>
      <w:r w:rsidRPr="00E41CCD">
        <w:rPr>
          <w:rFonts w:ascii="Times New Roman" w:hAnsi="Times New Roman" w:cs="Times New Roman"/>
          <w:sz w:val="24"/>
        </w:rPr>
        <w:t xml:space="preserve"> maintain consistently low prices?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Answer:  </w:t>
      </w:r>
      <w:proofErr w:type="spellStart"/>
      <w:r w:rsidRPr="00E41CCD">
        <w:rPr>
          <w:rFonts w:ascii="Times New Roman" w:hAnsi="Times New Roman" w:cs="Times New Roman"/>
          <w:sz w:val="24"/>
        </w:rPr>
        <w:t>Walmart</w:t>
      </w:r>
      <w:proofErr w:type="spellEnd"/>
      <w:r w:rsidRPr="00E41CCD">
        <w:rPr>
          <w:rFonts w:ascii="Times New Roman" w:hAnsi="Times New Roman" w:cs="Times New Roman"/>
          <w:sz w:val="24"/>
        </w:rPr>
        <w:t xml:space="preserve"> has been able to maintain its promise of providing low prices to its customers only because of its suppliers who provide merchandise at low costs. </w:t>
      </w:r>
      <w:proofErr w:type="spellStart"/>
      <w:r w:rsidRPr="00E41CCD">
        <w:rPr>
          <w:rFonts w:ascii="Times New Roman" w:hAnsi="Times New Roman" w:cs="Times New Roman"/>
          <w:sz w:val="24"/>
        </w:rPr>
        <w:t>Walmart</w:t>
      </w:r>
      <w:proofErr w:type="spellEnd"/>
      <w:r w:rsidRPr="00E41CCD">
        <w:rPr>
          <w:rFonts w:ascii="Times New Roman" w:hAnsi="Times New Roman" w:cs="Times New Roman"/>
          <w:sz w:val="24"/>
        </w:rPr>
        <w:t xml:space="preserve"> has developed and managed relationships with its suppliers.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27) Briefly compare and contrast the concepts of needs, wants, and demands and provide examples to illustrate your answer. How do these three concepts relate to marketing practices?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Human needs are states of felt deprivation. Needs are a basic part of the human makeup; they are not created by marketers. Humans have a basic physical need for food, clothing, warmth, and safety; a basic social need for belonging and affection; and a basic individual need for knowledge and self-expression. Wants are needs shaped by culture, society, and individual personality. For example, an American needs food but wants a Big Mac and a soft drink. Wants become demands when they are backed by consumers' buying power. For example, an American with ten dollars needs food, wants a Big Mac and soft drink, and demands lunch at McDonald's. Marketers conduct extensive research to understand customers' wants and demands. They then attempt to fulfill customers' wants and demands through their market offerings.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Written and oral communication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28) Explain how and why marketers go beyond selling a product or service to create brand experiences.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Sellers are most effective when they focus more on the benefits and experiences produced by their products and services than on the specific products and services themselves. Smart marketers focus on creating a brand experience, incorporating several products and services for their customers. By doing so, marketers hope to increase customer satisfaction. Satisfied customers buy again and tell others about their good experiences.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Written and oral communication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1.2: Explain the importance of understanding the marketplace and customers and identify the five core marketplace concepts.</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29) The art and science of choosing target markets and building profitable relationships with them is called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marketing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positioning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marketing mix</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 offering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differentiation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30) Selecting which segments of a population to serve is called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market segmentation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positioning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customization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target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differentiation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31) Cathy's Clothes is a small yet successful retail chain that sells women's clothing and accessories with a focus on buyers who have relatively modest means. For this specific purpose, the firm has rolled out several marketing initiatives aimed at women of a specific demographic. This is an example of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ambush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social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societal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target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cause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32) An organic farmer has identified three distinct groups that might be interested in his products: vegetarians, health-conscious individuals, and people identified as trendsetters who try out new products in the market before others. These three groups are examples of ________.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A) marketing mixes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B) market segments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value propositions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 offerings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marketing intermediaries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33) Which of the following refers to a set of benefits that a company promises to deliver to customers to satisfy their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customer lock-in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a cartel</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marketing mix</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value proposition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market segmentation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34) Which of the following customer questions is answered by a company's value proposition?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"Why should I buy your brand rather than a competitor's?"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"What is your company's estimated customer equity?"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"What are the costs involved in the production of your brand?"</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"What is the budget allocated by your company for research and development?"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"What is the financial stability of your company?"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35) Which of the following marketing management orientations focuses primarily on improving efficiencies along the supply chain?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production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product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selling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societal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36) Which of the following marketing management concepts is most likely to lead to marketing myopia?</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customer-driven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customer-driving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societal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product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37) Which of the following statements is true of the production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It considers customer focus and value to be the paths to sales and profits.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It follows the customer-centered sense-and-respond philosophy.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It takes an outside-in perspective.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It calls for sustainable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It leads to companies focusing too narrowly on their own operations.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38) The ________ concept is aligned with the philosophy of continuous product improvement and the belief that customers will choose products that offer the most in quality, performance, and innovative features.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product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production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societal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selling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39) Which of the following is the aim of the product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improve the marketing of a firm's best products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market only those products with high customer appeal</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focus on the target market and make products that meet those customers' demands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focus on making continuous product improvements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ensure that product promotion has the highest priority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40) Henry Ford's philosophy was to perfect the Model T so that its cost could be reduced further for increased consumer affordability. This reflects the ________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product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production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selling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societal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41) Railroads were once operated based on the thinking that users wanted trains that would offer the most in quality, performance, and innovative features. The railroad managing companies overlooked the fact that there could be other modes of transportation. This reflects the ________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product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production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selling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societal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42) Which of the following statements is true of the selling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It requires minimum promotion efforts.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It creates long-term, profitable customer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It takes an outside-in perspective.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It is typically practiced with unsought goods.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It follows the customer-centered sense-and-respond philosophy.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43) Which of the following marketing orientations calls for aggressive promotional efforts and focuses on creating transactions rather than long-term customer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the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the production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the product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the selling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the societal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44) Jolene's firm markets preplanning services for a mortician. She finds that most of her target market avoids discussing future funeral needs. She convinces people to invest in the firm's services through her large-scale promotional efforts. Jolene's firm most likely practices the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production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selling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product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societal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45) The selling concept is typically practiced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to balance consumers' wants, company's requirements, and the society's long-run interests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with products that offer the most in terms of quality, performance, and innovative features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when the company focuses on building long-term customer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with goods that buyers normally do not think of buying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by customer-driven companies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46) Which of the following marketing orientations holds that achieving organizational goals depends on knowing the needs and wants of target markets and delivering the desired satisfactions better than competitors do?</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the product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the production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the selling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the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the societal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47) Which of the following uses a customer-centered "sense-and-respond" philosophy rather than a product-centered "make-and-sell" philosophy?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market segmentation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the production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the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the inside-out perspective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E) marketing myopia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48) A firm that uses the selling concept takes a(n) ________ approach.</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outside-in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niche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inside-out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societal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customer-driven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49) The marketing concept takes a(n) ________.  It starts with a well-defined market, focuses on customer needs, and integrates all the marketing activities that affect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outside-in perspective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product-centered make-and-sell philosophy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inside-out perspective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consumer-generated marketing approach</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telling-and-selling approach</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50) Which of the following is a characteristic of customer-driven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Companies understand customer needs even better than customers themselves do.</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Customers are unaware of their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Products are created that meet both existing and latent needs, now and in the future.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Customers know what they want.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Customers don't know what is possible.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51) ________ marketing is practiced by</w:t>
      </w:r>
      <w:r w:rsidRPr="00E41CCD">
        <w:rPr>
          <w:rFonts w:ascii="Times New Roman" w:hAnsi="Times New Roman" w:cs="Times New Roman"/>
          <w:color w:val="FF0000"/>
          <w:sz w:val="24"/>
        </w:rPr>
        <w:t xml:space="preserve"> </w:t>
      </w:r>
      <w:r w:rsidRPr="00E41CCD">
        <w:rPr>
          <w:rFonts w:ascii="Times New Roman" w:hAnsi="Times New Roman" w:cs="Times New Roman"/>
          <w:sz w:val="24"/>
        </w:rPr>
        <w:t>an organization that understands and anticipates customer needs even better than customers themselves do and creates products and services to meet current and future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A) Customer-driven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B) Customer-driving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C) Affinity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D) Societal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E) Ambush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52) When customers don't know what they want or don't even know what's possible, the most effective marketing strategy is ________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customer-driven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customer-driving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societal</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ambush</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affinity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53) The societal marketing concept seeks to establish a balance between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customer lifetime value and customer equity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an inside-out perspective and an outside-in perspective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consumer short-run wants and consumer long-run welfare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marketing mixes and market offerings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customer-driven marketing and customer-driving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Ethical understanding and reasoning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54) ________ refers to socially and environmentally responsible marketing that meets the needs of consumers and businesses while also preserving or enhancing the ability of future generations to meet their needs.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Ambush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Evangelism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Sustainable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Database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Affinity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Ethical understanding and reasoning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55) Some fast-food restaurants offer tasty and convenient food at affordable prices, but in doing so they contribute to a national obesity epidemic and environmental problems. These fast-food restaurants overlook the ________ philosophy.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product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production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societal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selling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56) The set of marketing tools a firm uses to implement its marketing strategy is called the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promotion mix</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product mix</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marketing mix</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 offering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marketing effort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57) Which of the following is the most likely result of a marketing strategy that attempts to serve all potential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All customers will be delighted.</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Customer-perceived value will increase.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All customers will directly turn into customer evangelists.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Not all customers will be satisfied.</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Customers will not show interest in any other company's products.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 xml:space="preserve">58) Which of the following statements reflects the marketing concept?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Focus on making continuous product improvements.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Undertake a large-scale selling and promotion effort.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Emphasize an inside-out perspective.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Consider customer focus and value as the paths to sales and profits.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Focus on a product-centered make-and-sell philosophy.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59) Market segmentation is the process of seeking fewer customers and reduced demand for profit maximization only.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60) The selling concept holds that consumers will not buy enough of the firm's products unless the firm undertakes a large-scale selling and promotion effort.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61) An organization's department follows a customer-centered sense-and-respond philosophy. The department is most likely practicing the product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62) The production concept and the product concept are marketing management orientations that are more likely to lead to marketing myopia.</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63) The societal marketing concept calls on marketers to balance consumer wants and desires, company profits, and society's interests.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Ethical understanding and reasoning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64) Fast Food, Inc. views marketing as the process of finding and retaining profitable customers by providing them with the food they want. Fast Food, Inc. practices societal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65) The marketing mix refers to the set of marketing tools the firm uses to implement its marketing strategy.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66) The marketing team at Bead Beautiful, a jewelry brand targeted at preteen girls, is meeting to formulate the product's value proposition. What should team members consider as they define a value proposition for Bead Beautiful?</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Answer:  In considering Bead </w:t>
      </w:r>
      <w:proofErr w:type="spellStart"/>
      <w:r w:rsidRPr="00E41CCD">
        <w:rPr>
          <w:rFonts w:ascii="Times New Roman" w:hAnsi="Times New Roman" w:cs="Times New Roman"/>
          <w:sz w:val="24"/>
        </w:rPr>
        <w:t>Beautiful's</w:t>
      </w:r>
      <w:proofErr w:type="spellEnd"/>
      <w:r w:rsidRPr="00E41CCD">
        <w:rPr>
          <w:rFonts w:ascii="Times New Roman" w:hAnsi="Times New Roman" w:cs="Times New Roman"/>
          <w:sz w:val="24"/>
        </w:rPr>
        <w:t xml:space="preserve"> value proposition, the marketing team should identify the benefits and values the company promises to deliver to customers to satisfy their needs. The value proposition should differentiate Bead Beautiful from other similar brands and thus help customers choose their brand over others.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 xml:space="preserve">67) When demand for toys produced by Bean </w:t>
      </w:r>
      <w:proofErr w:type="spellStart"/>
      <w:r w:rsidRPr="00E41CCD">
        <w:rPr>
          <w:rFonts w:ascii="Times New Roman" w:hAnsi="Times New Roman" w:cs="Times New Roman"/>
          <w:sz w:val="24"/>
        </w:rPr>
        <w:t>Toyz</w:t>
      </w:r>
      <w:proofErr w:type="spellEnd"/>
      <w:r w:rsidRPr="00E41CCD">
        <w:rPr>
          <w:rFonts w:ascii="Times New Roman" w:hAnsi="Times New Roman" w:cs="Times New Roman"/>
          <w:sz w:val="24"/>
        </w:rPr>
        <w:t xml:space="preserve"> was at its highest, manufacturers purposefully maintained strong demand by limiting supply, which drove the price of Beanie Babies up. Compare the actions of these manufacturers to the production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Answer:  The production concept holds that consumers favor products that are available and affordable. According to this concept, manufacturers work to improve production and distribution efficiency. Bean </w:t>
      </w:r>
      <w:proofErr w:type="spellStart"/>
      <w:r w:rsidRPr="00E41CCD">
        <w:rPr>
          <w:rFonts w:ascii="Times New Roman" w:hAnsi="Times New Roman" w:cs="Times New Roman"/>
          <w:sz w:val="24"/>
        </w:rPr>
        <w:t>Toyz</w:t>
      </w:r>
      <w:proofErr w:type="spellEnd"/>
      <w:r w:rsidRPr="00E41CCD">
        <w:rPr>
          <w:rFonts w:ascii="Times New Roman" w:hAnsi="Times New Roman" w:cs="Times New Roman"/>
          <w:sz w:val="24"/>
        </w:rPr>
        <w:t xml:space="preserve"> manufacturers purposely limited production, making their products less available and less affordable, a technique that contradicts the philosophy of the production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68) Company X, a manufacturer of office supplies, follows the selling concept. Explain how the firm may lose sight of customer relationships with this marketing orientation.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The selling concept of Company X focuses on selling its office supplies rather than making what the market wants; such a strategy creates sales transactions but not long-term customer relationships. The company would most likely have a faulty assumption that customers who are persuaded to buy the product will like it or that they will buy the product again later even if they weren't really initially satisfied. Company X will not foster customer loyalty with this approach.</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69) In nineteenth-century Dublin, Molly Malone sold mussels at a market while shouting to passersby, "alive-alive-oh." Was Molly taking an outside-in or inside-out perspective? Explain.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Molly's approach was inside-out. Molly's approach called for heavy selling and promotion to obtain profitable sales. It focused primarily on customer conquest—getting short-term sales with little concern about who bought the mussels or why.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70) Explain why electronics and pharmaceuticals manufacturers use customer-driving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In such industries, consumers do not know exactly what new products are available; therefore, consumers rely on such firms to tell them what they need. Customer-driving marketing focuses on understanding customer needs even better than customers themselves do and creating products and services that meet both existing and latent needs, now and in the future.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71) Compare the selling and marketing concepts, listing the key components of each philosophy.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Answer:  The selling concept reflects an inside-out perspective, while the marketing concept takes an outside-in perspective. The selling concept is typically practiced when an organization is marketing products or services that buyers do not normally think of purchasing, such as insurance or blood donation. Aggressive selling focuses on creating sales transactions rather than building long-term relationships with customers, with the aim of selling what the company makes rather than making what the customer wants. The marketing concept, on the other hand, is based upon identifying the needs and wants of target markets and then satisfying those needs and wants better than competitors do. In contrast to the selling concept, marketing focuses on the customer, not the product, as the path to profits. </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Written and oral communication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72) Briefly explain the societal marketing concept. Give an example of an organization that has effectively used the societal marketing concept.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According to this concept, firms will succeed if they take underlying consumer needs and society's well-being into account over the long term. A pure marketing concept can damage consumers' long-run welfare by focusing exclusively on satisfying consumers' short-run wants. Over a long period of time, this too-narrow focus can be damaging to the company. In setting their marketing strategies, marketers today need to balance company profits, consumer wants, and society's interests. The societal marketing concept holds that marketing strategy should deliver value to customers in a way that maintains or improves both the consumer's and society's well-being. It calls for sustainable marketing, socially and environmentally responsible marketing that meets the present needs of consumers and businesses while also preserving or enhancing the ability of future generations to meet their needs. UPS has a mission that stresses economic prosperity, social responsibility, and environmental stewardship. The company proactively seeks opportunities to act responsibly and efficiently. For example, UPS works to make its operations "green" and supports employees volunteering in their communities.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Ethical understanding and reasoning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1.3: Identify the key elements of a customer-driven marketing strategy and discuss the marketing management orientations that guide marketing strategy.</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73) In which of the following situations has a company most actively embraced customer-managed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American Airlines awards frequent flyer points to returning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Paige Premium Denim jeans provide superior quality and perfect fit.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C) </w:t>
      </w:r>
      <w:proofErr w:type="spellStart"/>
      <w:r w:rsidRPr="00E41CCD">
        <w:rPr>
          <w:rFonts w:ascii="Times New Roman" w:hAnsi="Times New Roman" w:cs="Times New Roman"/>
          <w:sz w:val="24"/>
        </w:rPr>
        <w:t>iRobot</w:t>
      </w:r>
      <w:proofErr w:type="spellEnd"/>
      <w:r w:rsidRPr="00E41CCD">
        <w:rPr>
          <w:rFonts w:ascii="Times New Roman" w:hAnsi="Times New Roman" w:cs="Times New Roman"/>
          <w:sz w:val="24"/>
        </w:rPr>
        <w:t xml:space="preserve"> invites enthusiastic </w:t>
      </w:r>
      <w:proofErr w:type="spellStart"/>
      <w:r w:rsidRPr="00E41CCD">
        <w:rPr>
          <w:rFonts w:ascii="Times New Roman" w:hAnsi="Times New Roman" w:cs="Times New Roman"/>
          <w:sz w:val="24"/>
        </w:rPr>
        <w:t>Roomba</w:t>
      </w:r>
      <w:proofErr w:type="spellEnd"/>
      <w:r w:rsidRPr="00E41CCD">
        <w:rPr>
          <w:rFonts w:ascii="Times New Roman" w:hAnsi="Times New Roman" w:cs="Times New Roman"/>
          <w:sz w:val="24"/>
        </w:rPr>
        <w:t xml:space="preserve"> owners to develop and share their own uses for the company's robotic vacuum cleaner.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D) Best Buy distinguishes between its best customers and its less profitable customers, stocking merchandise to appeal to each group.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Toyota develops a marketing presence on social networks and other online communities.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74) Which of the following statements is true about creating customer loyalty and retention?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Losing a customer means losing the entire stream of purchases that the customer would make over a lifetime of patronage.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Customer delight creates a rational preference and not an emotional relationship with the brand.</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The aim of customer relationship management is to focus solely on customer delight.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Losing a customer hardly makes a difference to a company's sales.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The aim of customer relationship management is to focus solely on customer satisfaction.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75) FedEx offers its customers fast and reliable package delivery. When FedEx customers weigh these benefits against the monetary cost of using FedEx along with other costs of using the service, they are acting upon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brand loyalty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customer equity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customer-perceived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customer lifetime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a societal marketing campaign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76) Building and maintaining profitable customer relationships by delivering superior customer value and satisfaction is called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customer lifetime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customer-perceived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customer relationship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partner relationship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customer equity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77) Which of the following marketing strategies should marketing managers focus on to manage detailed information about individual customers and carefully manage customer </w:t>
      </w:r>
      <w:proofErr w:type="spellStart"/>
      <w:r w:rsidRPr="00E41CCD">
        <w:rPr>
          <w:rFonts w:ascii="Times New Roman" w:hAnsi="Times New Roman" w:cs="Times New Roman"/>
          <w:sz w:val="24"/>
        </w:rPr>
        <w:t>touchpoints</w:t>
      </w:r>
      <w:proofErr w:type="spellEnd"/>
      <w:r w:rsidRPr="00E41CCD">
        <w:rPr>
          <w:rFonts w:ascii="Times New Roman" w:hAnsi="Times New Roman" w:cs="Times New Roman"/>
          <w:sz w:val="24"/>
        </w:rPr>
        <w:t xml:space="preserve"> to maximize customer loyalty?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customer divestment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customer-managed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the societal marketing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partner relationship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customer relationship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78) ________ is determined by a customer's evaluation of the benefits and costs of a market offering relative to those of competing offers.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Customer-perceived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Customer lifetime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Share of customer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Customer-managed relationship</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Brand value proposition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79) It is most accurate to say that when customers purchase products they act on ________ as they judge values and costs.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objective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perceived value</w:t>
      </w:r>
    </w:p>
    <w:p w:rsidR="00E41CCD" w:rsidRPr="00E41CCD" w:rsidRDefault="00E41CCD">
      <w:pPr>
        <w:pStyle w:val="NormalText"/>
        <w:keepLines/>
        <w:rPr>
          <w:rFonts w:ascii="Times New Roman" w:hAnsi="Times New Roman" w:cs="Times New Roman"/>
          <w:sz w:val="24"/>
        </w:rPr>
      </w:pPr>
      <w:r w:rsidRPr="00E41CCD">
        <w:rPr>
          <w:rFonts w:ascii="Times New Roman" w:hAnsi="Times New Roman" w:cs="Times New Roman"/>
          <w:sz w:val="24"/>
        </w:rPr>
        <w:t>C) customer lifetime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company image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society's interests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Reflective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80) The primary key to delivering customer satisfaction is to match product performance with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the performance of competitive products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competitive prices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aggressive advertising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limited customer services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customer expectations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81) Which of the following terms refers to customers who make repeat purchases and tell others about their positive experiences with a product or service?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barnacles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customer evangelists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butterflies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surrogate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market mavens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82) Sally recently purchased Brand X lotion. In comparing her perception of how the lotion made her skin feel and look to her expectations about Brand X lotion, Sally was measuring her level of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share of customer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customer satisfaction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customer equity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customer-perceived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customer lifetime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83) Which of the following strategies would a company most likely use to increase customer satisfaction?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decreasing the variety of offered services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divesting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lowering prices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"firing" unprofitable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limiting customer experiences with a brand</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84) Hank is an assistant marketing director for a firm in a market with many low-margin customers. What type of relationship with these customers would be the most profitable for him?</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full partnerships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basic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causal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club marketing programs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inverse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85) A room upgrade offered by a hotel to a guest who often stays in the hotel is an example of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a frequency marketing program</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a basic relationship</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a club marketing program</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partner relationship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sustainable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86) A gym equipment manufacturer encourages customers to become members of the firm's Web site. Membership provides customers with exercise tips as well as discounts on gym equipment and workout apparel. This is an example of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a frequency marketing program</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a basic customer relationship</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a club marketing program</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the selling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consumer-generated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keepLines/>
        <w:rPr>
          <w:rFonts w:ascii="Times New Roman" w:hAnsi="Times New Roman" w:cs="Times New Roman"/>
          <w:sz w:val="24"/>
        </w:rPr>
      </w:pPr>
      <w:r w:rsidRPr="00E41CCD">
        <w:rPr>
          <w:rFonts w:ascii="Times New Roman" w:hAnsi="Times New Roman" w:cs="Times New Roman"/>
          <w:sz w:val="24"/>
        </w:rPr>
        <w:t>87) The marketing world is most likely embracing ________ because consumers wield greater power now with many platforms for airing and sharing their brand views with other consumers.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partner relationship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supply chain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customer-managed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 segmentation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consumer ethnocentrism</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Information technology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88) Greater consumer control means that companies can no longer rely on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promoting brand-consumer interaction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marketing by intrusion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C) creating market offerings and messages that involve consumers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developing marketing concepts with an outside-in perspective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marketing by attraction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Reflective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89) Kao Corp., a deodorant manufacturer, invited teenage girls to make an ad that would encourage other girls to buy the product. This program is an example of ________.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societal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the production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the selling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partner relationship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E) consumer-generated marketing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90) </w:t>
      </w:r>
      <w:proofErr w:type="spellStart"/>
      <w:r w:rsidRPr="00E41CCD">
        <w:rPr>
          <w:rFonts w:ascii="Times New Roman" w:hAnsi="Times New Roman" w:cs="Times New Roman"/>
          <w:sz w:val="24"/>
        </w:rPr>
        <w:t>Elisandra</w:t>
      </w:r>
      <w:proofErr w:type="spellEnd"/>
      <w:r w:rsidRPr="00E41CCD">
        <w:rPr>
          <w:rFonts w:ascii="Times New Roman" w:hAnsi="Times New Roman" w:cs="Times New Roman"/>
          <w:sz w:val="24"/>
        </w:rPr>
        <w:t xml:space="preserve">, a marketing manager at a regional chain restaurant, has decided to organize a contest calling for customers to create commercials for the restaurant. Winning entries will be posted on the organization's home page. </w:t>
      </w:r>
      <w:proofErr w:type="spellStart"/>
      <w:r w:rsidRPr="00E41CCD">
        <w:rPr>
          <w:rFonts w:ascii="Times New Roman" w:hAnsi="Times New Roman" w:cs="Times New Roman"/>
          <w:sz w:val="24"/>
        </w:rPr>
        <w:t>Elisandra's</w:t>
      </w:r>
      <w:proofErr w:type="spellEnd"/>
      <w:r w:rsidRPr="00E41CCD">
        <w:rPr>
          <w:rFonts w:ascii="Times New Roman" w:hAnsi="Times New Roman" w:cs="Times New Roman"/>
          <w:sz w:val="24"/>
        </w:rPr>
        <w:t xml:space="preserve"> plan is an example of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consumer-generated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partner relationship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customer lifetime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community development around a brand</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customer divestment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91) Through ________, companies today are strengthening their connections with all partners, from providers of raw materials and components to those involved in the delivery of final goods and services.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supply chain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direct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customer relationship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customized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inventory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92) The final step in the marketing process is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capturing value from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creating customer delight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creating customer lifetime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understanding the marketplace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designing a customer-driven marketing strategy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93) "Losing a customer once means losing the entire stream of possible purchases that the customer would make over an extended period of patronage." This statement specifically indicates loss in terms of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customer-perceived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marketing offerings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partner relationship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customer lifetime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value proposition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94) At Gina's retail stores, the posted policy reads, "Without our customers, we don't exist." Gina and her staff aim to delight each customer, and they are quick to offer discounts or extra services whenever a customer is anything less than satisfied. Gina and her staff strive to make every customer a repeat customer. It is most accurate to say that instead of focusing on each individual transaction, Gina and her staff put a priority on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managing partner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B) selling new products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attracting "butterflies"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converting "barnacles" to "strangers"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capturing customer lifetime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95) The portion of the customer's purchasing that a company gets in its product categories is known as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customer-perceived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share of customer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customer insight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consumption function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induced consumption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96) Apart from retaining good customers, most marketers want to constantly increase their "share of customer." What does this mean in marketing terms?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Marketers want to increase their market share.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Marketers want to increase the share they get of the customer's purchasing in their product categories.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Marketers want to diversify their operations and customize their products to cater to the entire market.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Marketers want to continuously increase their customers' levels of satisfaction.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Marketers want to turn satisfied customers into delighted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97) ________ is one of the best ways to increase share of customer.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Targeting new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Using bait and switch</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Cross-selling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Divesting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Partnership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98) Keith, a clothing store owner, offers product suggestions to customers based on their current purchases. Which of the following is Keith trying to increase?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shared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share of customer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social responsibility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customer-generated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customer loyalty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99) Which of the following refers to the total combined customer lifetime value of all of the company's current and potential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share of customer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marketing mix</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customer equity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target market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customer-perceived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100) In the context of customer relationship groups, a potentially profitable and short-term customer is referred to as a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true friend</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butterfly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stranger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barnacle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market maven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101) Customers can be classified into four relationship groups based on their profitability and projected loyalty. Which customer type is associated with high profitability and long-term loyalty?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barnacles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strangers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butterflies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true friends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cash cows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102) A financial services firm has several loyal customers who conduct business with them exclusively. However, the company has noticed that this customer group is the least profitable for the company, and in some cases, it increases their losses when engaging in business with this group. Which of the following customer groups is being referred to in this scenario?</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butterflies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true friends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strangers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barnacles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cash cows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103) Digital technology allows companies to reach out to customers in numerous ways. Which of the following is NOT the purpose of a company reaching out using digital and social media?</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solving consumer problems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building customer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helping customers shop</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providing product information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working with suppliers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Information technology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Refer to the scenario below to answer the following question(s).</w:t>
      </w:r>
    </w:p>
    <w:p w:rsidR="00E41CCD" w:rsidRPr="00E41CCD" w:rsidRDefault="00E41CCD">
      <w:pPr>
        <w:pStyle w:val="NormalText"/>
        <w:rPr>
          <w:rFonts w:ascii="Times New Roman" w:hAnsi="Times New Roman" w:cs="Times New Roman"/>
          <w:sz w:val="24"/>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Carol Veldt, owner of Seagull Terrace, watched her investment grow from a small, seaside motel to a thriving year-round resort in just a few years. Atop a cliff overlooking the Maine coast, Seagull Terrace had attracted thousands of visitors during summer, but then faced a tremendous downturn in business during winter. "But, given the established industries in the nearby towns, very little year-round competition, and our close proximity to Portland," Carol added, "I couldn't understand why seasonality had to hit Seagull Terrace so hard!"</w:t>
      </w:r>
    </w:p>
    <w:p w:rsidR="00E41CCD" w:rsidRPr="00E41CCD" w:rsidRDefault="00E41CCD">
      <w:pPr>
        <w:pStyle w:val="NormalText"/>
        <w:rPr>
          <w:rFonts w:ascii="Times New Roman" w:hAnsi="Times New Roman" w:cs="Times New Roman"/>
          <w:sz w:val="24"/>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So Carol spent her first winter devising a new marketing plan. She put together a promotional package designed to attract business travelers year-round. Carol's plan also involved a seasonal promotional gimmick—to be implemented from early winter to late spring—that would attract the same numbers as the large summer crowd. Her idea worked! During her second winter, Carol greeted numerous business travelers—both satisfied repeat guests as well as new guests who had been snagged by her promotional appeals.</w:t>
      </w:r>
    </w:p>
    <w:p w:rsidR="00E41CCD" w:rsidRPr="00E41CCD" w:rsidRDefault="00E41CCD">
      <w:pPr>
        <w:pStyle w:val="NormalText"/>
        <w:rPr>
          <w:rFonts w:ascii="Times New Roman" w:hAnsi="Times New Roman" w:cs="Times New Roman"/>
          <w:sz w:val="24"/>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"We still have a long way to go," Carol admitted. "Our delicatessen offers entrees that are a part of the local cuisine, but we'd like to expand that. We provide health club privileges off-site, but we'd like to eventually provide our own. These are goals I hope to achieve in a few years. Our first project, however, included a renovation of our guest rooms and I'm quite proud of the results." Carol then added, "Actually there are so many possibilities. With an indoor pool area, I will eventually offer weekend getaways throughout winter."</w:t>
      </w:r>
    </w:p>
    <w:p w:rsidR="00E41CCD" w:rsidRPr="00E41CCD" w:rsidRDefault="00E41CCD">
      <w:pPr>
        <w:pStyle w:val="NormalText"/>
        <w:rPr>
          <w:rFonts w:ascii="Times New Roman" w:hAnsi="Times New Roman" w:cs="Times New Roman"/>
          <w:sz w:val="24"/>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104) Carol Veldt's plan also involves a seasonal promotional gimmick that she wants to promote aggressively. This is an example of the ________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selling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product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production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societal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105) Renovations of the guest rooms at the Seagull Terrace and plans to add an indoor pool area are examples of the ________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selling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product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production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societal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106) Carol Veldt has decided to ask selected guests to participate in an extensive survey about their experience at Seagull Terrace and about their requirements in terms of amenities and cuisines. By implementing the suggestions she receives from guests, Carol would be following the ________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production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product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selling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societal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D</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107) For most marketers, customer relationship management is exclusively a matter of customer data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108) Customer-perceived value is defined as the customer's evaluation of the difference between all the benefits and all the costs of a market offering relative to those of competing offers.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109) The meaning of value is perceived identically by all consumers.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110) Customer-managed relationships are marketing relationships that are controlled by customers, therefore, they are of no significance to marketers.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111) Large-scale marketing approaches that foster two-way customer relationships are made possible by new communication technologies.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Information technology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112) In consumer-generated marketing, marketers play a bigger role in shaping consumers' brand experiences and those of others.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113) To increase its "share of customer," a firm concentrates on retaining as many customers as possible over its lifetime.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FALSE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114) Many companies now use customer profitability analysis to identify and weed out unprofitable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Information technology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115) Explain how storing customer information in a database might better prepare carmaker Kia in customer relationship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Managing detailed information about customers may allow Kia to design new models based on customer demographics and desires for specific features. These "touch points" can be the key to long-term customer loyalty.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116) What determines whether sellers pursue basic relationships or full partnerships with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The type of relationship a seller seeks to create with its customers is dependent on the number of customers and their profitability. A company with many low-margin customers develops basic relationships; a company with just a few high-margin customers invests resources to create full partnerships.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Written and oral communication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117) Alex works in the marketing department of an international company. How can Alex use modern technologies to conduct market research and better serve his company's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Alex could use the company's Web site and social media sites to monitor online discussions of the company's products and services. He could track customer-generated review systems or online data services to learn more about the needs and wants of his customers. Alex could create a customer database for the company to target individual customers with tailored offers.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Information technology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118) How can a marketer increase its "share of customer"?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The marketer can offer greater variety to customers; in addition, the marketer can train employees to cross-sell and up-sell in order to market more products and services to existing customers.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Reflective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119) Explain what marketers can expect from individuals in the customer relationship group classified as "butterflies."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Answer:  "Butterflies" are profitable but not loyal. Marketers should enjoy this type of customer "for the moment" because they soon flutter off. Marketers should create profitable and satisfying transactions with "butterflies," then cease investing in them until the next time around. Marketers can expect transactions with butterflies when conditions are optimal, but they should not expect butterflies to become loyal customers. </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120) Define customer relationship management and explain its associated tools and levels of relationships.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Answer:  Customer relationship management is the process of building and maintaining profitable customer relationships by delivering superior customer value and satisfaction. A company with mostly low-margin customers is likely to seek basic relationships, using brand-building advertising, public relations, and so on. An organization with few customers and high margins, on the other hand, will work to create full partnerships with key customers. To create stronger bonds with customers, some companies offer frequency marketing programs that reward customers who buy frequently or in large amounts. Other companies sponsor club marketing programs that offer members special benefits and create member communities. </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 xml:space="preserve">121) Explain why the aim of customer relationship management is to create not just customer satisfaction, but also customer delight.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Customer satisfaction cannot be taken for granted. Because brand loyalty is dependent upon strong customer satisfaction, companies strive to retain, satisfy, and even delight current customers. Outstanding marketing companies go out of their way to keep important customers satisfied. Most studies show that higher levels of customer satisfaction lead to greater customer loyalty, which in turn results in better company performance. Firms create customer delight by promising only what they can deliver and then delivering more than what they promised. They also create emotional relationships with key customers. Delighted customers make repeated purchases and become willing marketing partners and "customer evangelists" who tell other potential customers about their positive experiences with the product.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Written and oral communication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122) Define customer equity and explain how a company can increase it.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Customer equity is the sum of the lifetime values of all of the company's current and potential customers. It's a measure of the future value of the company's customer base. Clearly, the more loyal the firm's profitable customers, the higher its customer equity. Customer equity may be a better measure of a firm's performance than current sales or market share. To increase customer equity, companies should work to delight their customers and establish full relationships with their most profitable customers.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123) Describe and compare the four types of customers classified by their potential profitability to an organization. Explain how an organization should manage each type of customer.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The four types of customers are strangers, butterflies, true friends, and barnacles. "Strangers" have low potential profitability and loyalty. A company's offerings do not fit well with a stranger's wants and demands. Companies should not invest in building a relationship with this type of customer. Another type of customer in which a company should not invest is the "barnacle." Barnacles are highly loyal but not very profitable because there is a limited fit between their needs and the company's offerings. The company might be able to improve barnacles' profitability by selling them more, raising their fees, or reducing service to them. However, if they cannot be made profitable, they should be "fired." Like strangers, "butterflies" are not loyal. However, they are potentially profitable because there is a good fit between the company's offerings and their needs. Like real butterflies, this type of customer will come and go without becoming a permanent, loyal consumer of a company's products. Companies should use promotional blitzes to attract these customers, create satisfying and profitable transactions with them, and then cease investing in them until the next time around. The final type of customers is "true friends"; they are both profitable and loyal. There is a strong fit between their needs and the company's offerings, so the company should make continuous relationship investments in an effort to go beyond satisfying and to delight these customers. A company should try to convert true friends into customer evangelists who tell others about their good experiences with the company.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1.4: Discuss customer relationship management and identify strategies for creating value for customers and capturing value from customers in return.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124) Marketers use mobile channels for several purposes.  Which of the following is </w:t>
      </w:r>
      <w:r w:rsidRPr="00E41CCD">
        <w:rPr>
          <w:rFonts w:ascii="Times New Roman" w:hAnsi="Times New Roman" w:cs="Times New Roman"/>
          <w:caps/>
          <w:sz w:val="24"/>
        </w:rPr>
        <w:t>least</w:t>
      </w:r>
      <w:r w:rsidRPr="00E41CCD">
        <w:rPr>
          <w:rFonts w:ascii="Times New Roman" w:hAnsi="Times New Roman" w:cs="Times New Roman"/>
          <w:sz w:val="24"/>
        </w:rPr>
        <w:t xml:space="preserve"> likely to be one of those purposes?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Enrich the brand experience.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Send billing statement.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Stimulate immediate buying.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Make shopping easier.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Boost sampling.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Information technology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125) Following the change in consumer values and consumption patterns after the Great Recession, marketers have changed their marketing strategies to emphasize the ________ of their products.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image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value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durability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safety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uniqueness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Reflective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126) Which of the following actions should a marketer take in response to the new economy?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Offer selected discounts.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Cut marketing budgets.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Hold the line on prices.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Cut costs.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Discontinue products.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C</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tabs>
          <w:tab w:val="left" w:pos="2440"/>
        </w:tabs>
        <w:rPr>
          <w:rFonts w:ascii="Times New Roman" w:hAnsi="Times New Roman" w:cs="Times New Roman"/>
          <w:sz w:val="24"/>
        </w:rPr>
      </w:pPr>
      <w:r w:rsidRPr="00E41CCD">
        <w:rPr>
          <w:rFonts w:ascii="Times New Roman" w:hAnsi="Times New Roman" w:cs="Times New Roman"/>
          <w:sz w:val="24"/>
        </w:rPr>
        <w:t>127) Government agencies design ________ to encourage energy conservation and discourage smoking, excessive drinking, and drug use.</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club marketing programs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social marketing campaigns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consumer-generated marketing campaigns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ambush marketing campaigns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frequency marketing programs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Easy</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128) As part of the rapid globalization of today's economy, companies are selling more domestically-produced goods in international markets and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taking a local view of their industry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purchasing more supplies abroad</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reducing competition within their industry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downplaying concerns for social responsibility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competing solely in traditional marketplaces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Diverse and multicultural work environments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129) </w:t>
      </w:r>
      <w:proofErr w:type="spellStart"/>
      <w:r w:rsidRPr="00E41CCD">
        <w:rPr>
          <w:rFonts w:ascii="Times New Roman" w:hAnsi="Times New Roman" w:cs="Times New Roman"/>
          <w:sz w:val="24"/>
        </w:rPr>
        <w:t>Iceco</w:t>
      </w:r>
      <w:proofErr w:type="spellEnd"/>
      <w:r w:rsidRPr="00E41CCD">
        <w:rPr>
          <w:rFonts w:ascii="Times New Roman" w:hAnsi="Times New Roman" w:cs="Times New Roman"/>
          <w:sz w:val="24"/>
        </w:rPr>
        <w:t xml:space="preserve"> Inc., an ice cream manufacturing company, encourages all stakeholders, including the top management and all employees, to consider individual and community welfare in their day-to-day decisions. This action undertaken by </w:t>
      </w:r>
      <w:proofErr w:type="spellStart"/>
      <w:r w:rsidRPr="00E41CCD">
        <w:rPr>
          <w:rFonts w:ascii="Times New Roman" w:hAnsi="Times New Roman" w:cs="Times New Roman"/>
          <w:sz w:val="24"/>
        </w:rPr>
        <w:t>Iceco</w:t>
      </w:r>
      <w:proofErr w:type="spellEnd"/>
      <w:r w:rsidRPr="00E41CCD">
        <w:rPr>
          <w:rFonts w:ascii="Times New Roman" w:hAnsi="Times New Roman" w:cs="Times New Roman"/>
          <w:sz w:val="24"/>
        </w:rPr>
        <w:t xml:space="preserve"> reflects ________.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environmentalism</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social responsibility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the selling concept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partner relationship management</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marketing myopia</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Challenging</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130) A church targeting different demographic groups to increase attendance is an example of ________.</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affinity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not-for-profit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societal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evangelism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affiliate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131) Your state's department of education has budgeted a significant amount of money for a radio, print, television, and online advertising campaign emphasizing the long-term benefits, both educationally and professionally, of reading every day. This is an example of a(n) ________ campaign.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 ambush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B) social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C) inbound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D) consumer-generated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E) affiliate marketing</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B</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Analytical thinking</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Application</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132) Many company and brand Web sites also serve as online brand communities, where customers can congregate and exchange brand-related interests and information. </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TRUE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Information technology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133) How is marketing applied in the not-for-profit sector?</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Firms in the not-for-profit sector use marketing to enhance their images, to encourage donor marketing to attract memberships and donors, and to design social marketing campaigns to encourage specific causes.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Application of knowledge</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134) How are local retailers affected by global competition?</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A local retailer might have global suppliers and customers. The retailer's goods may come from abroad, or components of those goods may be produced or assembled abroad. In addition, a local retailer may also sell goods over the Internet to international customers.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Diverse and multicultural work environments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spacing w:after="240"/>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rPr>
      </w:pPr>
      <w:r>
        <w:rPr>
          <w:rFonts w:ascii="Times New Roman" w:hAnsi="Times New Roman" w:cs="Times New Roman"/>
          <w:sz w:val="24"/>
        </w:rPr>
        <w:br w:type="page"/>
      </w:r>
      <w:r w:rsidRPr="00E41CCD">
        <w:rPr>
          <w:rFonts w:ascii="Times New Roman" w:hAnsi="Times New Roman" w:cs="Times New Roman"/>
          <w:sz w:val="24"/>
        </w:rPr>
        <w:t>135) Discuss the challenges and advantages of new communication technologies for marketers as they work to build relationships with their customers.</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Answer:  Through the Internet and related technologies, people can now interact in direct and surprisingly personal ways with large groups of others, from neighbors within a local community to people across the world. With communication technologies such as e-mail, blogs, Web sites, online communities, and online social networks, today's marketers incorporate interactive approaches that help build targeted, two-way customer relationships. Marketers can create deeper consumer involvement and a sense of community surrounding a brand, making a brand a meaningful part of consumers' conversations and lives. However, while new communication tools create relationship-building opportunities for marketers, they also create challenges. They give consumers a greater voice, and therefore greater power and control in the marketplace. In fact, the marketing world is beginning to embrace customer-managed relationships. Today's consumers have more information about brands than ever before, and they have a wealth of platforms for airing and sharing their brand views with other consumers. This benefits companies when views of its products are positive, but can be damaging when customers share stories of negative experiences with a company's products.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Information technology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Difficulty:  Moderate</w:t>
      </w:r>
    </w:p>
    <w:p w:rsidR="00E41CCD" w:rsidRPr="00E41CCD" w:rsidRDefault="00E41CCD">
      <w:pPr>
        <w:pStyle w:val="NormalText"/>
        <w:rPr>
          <w:rFonts w:ascii="Times New Roman" w:hAnsi="Times New Roman" w:cs="Times New Roman"/>
          <w:sz w:val="24"/>
          <w:szCs w:val="18"/>
        </w:rPr>
      </w:pP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136) Explain how the growth of digital technology has transformed the way in which companies conduct business today.</w:t>
      </w:r>
    </w:p>
    <w:p w:rsidR="00E41CCD" w:rsidRPr="00E41CCD" w:rsidRDefault="00E41CCD">
      <w:pPr>
        <w:pStyle w:val="NormalText"/>
        <w:rPr>
          <w:rFonts w:ascii="Times New Roman" w:hAnsi="Times New Roman" w:cs="Times New Roman"/>
          <w:sz w:val="24"/>
        </w:rPr>
      </w:pPr>
      <w:r w:rsidRPr="00E41CCD">
        <w:rPr>
          <w:rFonts w:ascii="Times New Roman" w:hAnsi="Times New Roman" w:cs="Times New Roman"/>
          <w:sz w:val="24"/>
        </w:rPr>
        <w:t xml:space="preserve">Answer:  At the most basic level, marketers set up company and brand Web sites that provide information and promote the company's products. Many of these sites also serve as online brand communities, where customers can congregate and exchange brand-related interests and information. Beyond brand Web sites, most companies are also integrating social and mobile media into their marketing mixes. </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AACSB:  Information technology</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Skill:  Concept</w:t>
      </w:r>
    </w:p>
    <w:p w:rsidR="00E41CCD" w:rsidRPr="00E41CCD" w:rsidRDefault="00E41CCD">
      <w:pPr>
        <w:pStyle w:val="NormalText"/>
        <w:rPr>
          <w:rFonts w:ascii="Times New Roman" w:hAnsi="Times New Roman" w:cs="Times New Roman"/>
          <w:sz w:val="24"/>
          <w:szCs w:val="18"/>
        </w:rPr>
      </w:pPr>
      <w:r w:rsidRPr="00E41CCD">
        <w:rPr>
          <w:rFonts w:ascii="Times New Roman" w:hAnsi="Times New Roman" w:cs="Times New Roman"/>
          <w:sz w:val="24"/>
          <w:szCs w:val="18"/>
        </w:rPr>
        <w:t>Objective:  LO 1.5: Describe the major trends and forces that are changing the marketing landscape in this age of relationships.</w:t>
      </w:r>
    </w:p>
    <w:p w:rsidR="00E41CCD" w:rsidRPr="00E41CCD" w:rsidRDefault="00E41CCD">
      <w:pPr>
        <w:pStyle w:val="NormalText"/>
        <w:spacing w:after="240"/>
        <w:rPr>
          <w:rFonts w:ascii="Times New Roman" w:hAnsi="Times New Roman" w:cs="Times New Roman"/>
          <w:sz w:val="24"/>
        </w:rPr>
      </w:pPr>
      <w:r w:rsidRPr="00E41CCD">
        <w:rPr>
          <w:rFonts w:ascii="Times New Roman" w:hAnsi="Times New Roman" w:cs="Times New Roman"/>
          <w:sz w:val="24"/>
          <w:szCs w:val="18"/>
        </w:rPr>
        <w:t>Difficulty:  Moderate</w:t>
      </w:r>
    </w:p>
    <w:sectPr w:rsidR="00E41CCD" w:rsidRPr="00E41CCD">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2A8" w:rsidRDefault="00D902A8" w:rsidP="00E41CCD">
      <w:pPr>
        <w:spacing w:after="0" w:line="240" w:lineRule="auto"/>
      </w:pPr>
      <w:r>
        <w:separator/>
      </w:r>
    </w:p>
  </w:endnote>
  <w:endnote w:type="continuationSeparator" w:id="0">
    <w:p w:rsidR="00D902A8" w:rsidRDefault="00D902A8" w:rsidP="00E4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CCD" w:rsidRPr="00E41CCD" w:rsidRDefault="00E41CCD" w:rsidP="00E41CCD">
    <w:pPr>
      <w:tabs>
        <w:tab w:val="center" w:pos="4680"/>
        <w:tab w:val="right" w:pos="9360"/>
      </w:tabs>
      <w:spacing w:after="0"/>
      <w:jc w:val="center"/>
    </w:pPr>
    <w:r w:rsidRPr="00E41CCD">
      <w:fldChar w:fldCharType="begin"/>
    </w:r>
    <w:r w:rsidRPr="00E41CCD">
      <w:instrText xml:space="preserve"> PAGE   \* MERGEFORMAT </w:instrText>
    </w:r>
    <w:r w:rsidRPr="00E41CCD">
      <w:fldChar w:fldCharType="separate"/>
    </w:r>
    <w:r w:rsidR="00CC00A2">
      <w:rPr>
        <w:noProof/>
      </w:rPr>
      <w:t>44</w:t>
    </w:r>
    <w:r w:rsidRPr="00E41CCD">
      <w:fldChar w:fldCharType="end"/>
    </w:r>
  </w:p>
  <w:p w:rsidR="00E41CCD" w:rsidRPr="00E41CCD" w:rsidRDefault="00CC00A2" w:rsidP="00E41CCD">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w:t>
    </w:r>
    <w:r>
      <w:rPr>
        <w:rFonts w:ascii="Times New Roman" w:hAnsi="Times New Roman" w:hint="eastAsia"/>
        <w:sz w:val="20"/>
        <w:szCs w:val="20"/>
        <w:lang w:eastAsia="zh-CN"/>
      </w:rPr>
      <w:t>8</w:t>
    </w:r>
    <w:r w:rsidR="00E41CCD" w:rsidRPr="00E41CCD">
      <w:rPr>
        <w:rFonts w:ascii="Times New Roman" w:hAnsi="Times New Roman"/>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2A8" w:rsidRDefault="00D902A8" w:rsidP="00E41CCD">
      <w:pPr>
        <w:spacing w:after="0" w:line="240" w:lineRule="auto"/>
      </w:pPr>
      <w:r>
        <w:separator/>
      </w:r>
    </w:p>
  </w:footnote>
  <w:footnote w:type="continuationSeparator" w:id="0">
    <w:p w:rsidR="00D902A8" w:rsidRDefault="00D902A8" w:rsidP="00E41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CD"/>
    <w:rsid w:val="002C6409"/>
    <w:rsid w:val="008169BC"/>
    <w:rsid w:val="00CC00A2"/>
    <w:rsid w:val="00D902A8"/>
    <w:rsid w:val="00E41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AD1ECA58-3686-4868-9E94-057635D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Char"/>
    <w:uiPriority w:val="99"/>
    <w:semiHidden/>
    <w:unhideWhenUsed/>
    <w:rsid w:val="00E41CCD"/>
    <w:pPr>
      <w:tabs>
        <w:tab w:val="center" w:pos="4680"/>
        <w:tab w:val="right" w:pos="9360"/>
      </w:tabs>
    </w:pPr>
  </w:style>
  <w:style w:type="character" w:customStyle="1" w:styleId="Char">
    <w:name w:val="页眉 Char"/>
    <w:basedOn w:val="a0"/>
    <w:link w:val="a3"/>
    <w:uiPriority w:val="99"/>
    <w:semiHidden/>
    <w:locked/>
    <w:rsid w:val="00E41CCD"/>
    <w:rPr>
      <w:rFonts w:cs="Times New Roman"/>
    </w:rPr>
  </w:style>
  <w:style w:type="paragraph" w:styleId="a4">
    <w:name w:val="footer"/>
    <w:basedOn w:val="a"/>
    <w:link w:val="Char0"/>
    <w:uiPriority w:val="99"/>
    <w:unhideWhenUsed/>
    <w:rsid w:val="00E41CCD"/>
    <w:pPr>
      <w:tabs>
        <w:tab w:val="center" w:pos="4680"/>
        <w:tab w:val="right" w:pos="9360"/>
      </w:tabs>
    </w:pPr>
  </w:style>
  <w:style w:type="character" w:customStyle="1" w:styleId="Char0">
    <w:name w:val="页脚 Char"/>
    <w:basedOn w:val="a0"/>
    <w:link w:val="a4"/>
    <w:uiPriority w:val="99"/>
    <w:locked/>
    <w:rsid w:val="00E41C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11974</Words>
  <Characters>68255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Administrator</cp:lastModifiedBy>
  <cp:revision>4</cp:revision>
  <dcterms:created xsi:type="dcterms:W3CDTF">2019-05-30T07:23:00Z</dcterms:created>
  <dcterms:modified xsi:type="dcterms:W3CDTF">2019-05-30T07:23:00Z</dcterms:modified>
</cp:coreProperties>
</file>